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C025A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3C025A" w:rsidRPr="003C025A">
        <w:rPr>
          <w:sz w:val="26"/>
          <w:szCs w:val="26"/>
        </w:rPr>
        <w:t>74:36:0000000:54202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3C025A" w:rsidRDefault="005F6CAB" w:rsidP="003C025A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972695" w:rsidRPr="00972695">
        <w:rPr>
          <w:sz w:val="26"/>
          <w:szCs w:val="26"/>
        </w:rPr>
        <w:t>15 472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3C025A" w:rsidRPr="003C025A">
        <w:rPr>
          <w:color w:val="000000"/>
          <w:sz w:val="26"/>
          <w:szCs w:val="26"/>
        </w:rPr>
        <w:t>74:36:0000000:54202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3C025A" w:rsidRPr="003C025A">
        <w:rPr>
          <w:sz w:val="26"/>
          <w:szCs w:val="26"/>
        </w:rPr>
        <w:t xml:space="preserve">Челябинская область, </w:t>
      </w:r>
      <w:r w:rsidR="00972695">
        <w:rPr>
          <w:sz w:val="26"/>
          <w:szCs w:val="26"/>
        </w:rPr>
        <w:br/>
      </w:r>
      <w:r w:rsidR="003C025A" w:rsidRPr="003C025A">
        <w:rPr>
          <w:sz w:val="26"/>
          <w:szCs w:val="26"/>
        </w:rPr>
        <w:t>г. Челябинск, район Курчатовский, ул. Автодорожная, западнее ГСК «Северо-западный»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</w:t>
      </w:r>
      <w:r w:rsidRPr="003C025A">
        <w:rPr>
          <w:color w:val="000000"/>
          <w:sz w:val="26"/>
          <w:szCs w:val="26"/>
        </w:rPr>
        <w:t xml:space="preserve">, </w:t>
      </w:r>
      <w:bookmarkStart w:id="4" w:name="s7"/>
      <w:bookmarkEnd w:id="4"/>
      <w:r w:rsidR="003C025A" w:rsidRPr="003C025A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17C86">
        <w:rPr>
          <w:color w:val="000000"/>
          <w:sz w:val="26"/>
          <w:szCs w:val="26"/>
        </w:rPr>
        <w:t>8</w:t>
      </w:r>
      <w:r w:rsidR="00DD2764">
        <w:rPr>
          <w:color w:val="000000"/>
          <w:sz w:val="26"/>
          <w:szCs w:val="26"/>
        </w:rPr>
        <w:t>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DD276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DD2764" w:rsidRPr="00DD2764">
        <w:rPr>
          <w:sz w:val="26"/>
          <w:szCs w:val="26"/>
        </w:rPr>
        <w:t>297 006,00 (двести девяносто семь тысяч шесть) рублей 00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</w:t>
      </w:r>
      <w:r w:rsidR="00555CBE" w:rsidRPr="001916F3">
        <w:rPr>
          <w:sz w:val="26"/>
          <w:szCs w:val="26"/>
        </w:rPr>
        <w:lastRenderedPageBreak/>
        <w:t>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E11CDD" w:rsidRDefault="00E11CDD">
      <w:pPr>
        <w:autoSpaceDE/>
        <w:autoSpaceDN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noProof/>
          <w:sz w:val="26"/>
          <w:szCs w:val="26"/>
        </w:rPr>
        <w:lastRenderedPageBreak/>
        <w:drawing>
          <wp:inline distT="0" distB="0" distL="0" distR="0">
            <wp:extent cx="6591300" cy="9467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0588" t="793" r="30735" b="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946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CDD" w:rsidRDefault="00E11CDD" w:rsidP="00D44E64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1CDD" w:rsidRDefault="00E11CDD" w:rsidP="00D44E64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1CDD" w:rsidRDefault="00E11CDD" w:rsidP="00E11CD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drawing>
          <wp:inline distT="0" distB="0" distL="0" distR="0">
            <wp:extent cx="6513195" cy="9286875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588" t="773" r="30588" b="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195" cy="928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CDD" w:rsidRDefault="00E11CDD" w:rsidP="00E11CD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1CDD" w:rsidRDefault="00E11CDD" w:rsidP="00E11CD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1CDD" w:rsidRDefault="00E11CDD" w:rsidP="00E11CD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44E64" w:rsidRPr="00CD1AA0" w:rsidRDefault="00D44E64" w:rsidP="00E11C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C5A13" w:rsidRDefault="009C5A13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312A38" w:rsidRPr="00610ABE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  <w:bookmarkStart w:id="5" w:name="m1"/>
            <w:bookmarkEnd w:id="5"/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610ABE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7B3061" w:rsidRDefault="007B3061" w:rsidP="007B3061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А К Т</w:t>
      </w:r>
    </w:p>
    <w:p w:rsidR="007B3061" w:rsidRDefault="007B3061" w:rsidP="007B3061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7B3061" w:rsidRDefault="007B3061" w:rsidP="007B3061">
      <w:pPr>
        <w:jc w:val="both"/>
        <w:rPr>
          <w:b/>
          <w:sz w:val="26"/>
          <w:szCs w:val="26"/>
        </w:rPr>
      </w:pPr>
    </w:p>
    <w:p w:rsidR="007B3061" w:rsidRDefault="007B3061" w:rsidP="007B306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                               __ ______ 201_ года</w:t>
      </w:r>
    </w:p>
    <w:p w:rsidR="007B3061" w:rsidRDefault="007B3061" w:rsidP="007B3061">
      <w:pPr>
        <w:rPr>
          <w:sz w:val="26"/>
          <w:szCs w:val="26"/>
        </w:rPr>
      </w:pPr>
    </w:p>
    <w:p w:rsidR="007B3061" w:rsidRDefault="007B3061" w:rsidP="007B3061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Pr="007B3061">
        <w:rPr>
          <w:b/>
          <w:color w:val="000000"/>
          <w:sz w:val="26"/>
          <w:szCs w:val="26"/>
        </w:rPr>
        <w:t>74:36:0000000:54202</w:t>
      </w:r>
    </w:p>
    <w:p w:rsidR="007B3061" w:rsidRDefault="007B3061" w:rsidP="007B3061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7B3061" w:rsidRDefault="007B3061" w:rsidP="007B3061">
      <w:pPr>
        <w:spacing w:line="276" w:lineRule="auto"/>
        <w:ind w:right="282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>УЗ № _________</w:t>
      </w:r>
      <w:proofErr w:type="gramStart"/>
      <w:r>
        <w:rPr>
          <w:b/>
          <w:sz w:val="26"/>
          <w:szCs w:val="26"/>
        </w:rPr>
        <w:t>_-</w:t>
      </w:r>
      <w:proofErr w:type="gramEnd"/>
      <w:r>
        <w:rPr>
          <w:b/>
          <w:sz w:val="26"/>
          <w:szCs w:val="26"/>
        </w:rPr>
        <w:t>К-201_</w:t>
      </w:r>
      <w:r>
        <w:rPr>
          <w:sz w:val="26"/>
          <w:szCs w:val="26"/>
        </w:rPr>
        <w:t xml:space="preserve"> краткосрочной аренды земельного участка от __ _________ 201_ года </w:t>
      </w:r>
      <w:r>
        <w:rPr>
          <w:b/>
          <w:sz w:val="26"/>
          <w:szCs w:val="26"/>
        </w:rPr>
        <w:t>Комитет по управлению имуществом и земельным отношениям города Челябинска,</w:t>
      </w:r>
      <w:r>
        <w:rPr>
          <w:sz w:val="26"/>
          <w:szCs w:val="26"/>
        </w:rPr>
        <w:t xml:space="preserve"> Арендодатель, в лице ____________________________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</w:rPr>
        <w:t xml:space="preserve"> </w:t>
      </w:r>
      <w:r>
        <w:rPr>
          <w:b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Арендатор, в лице ______________________-</w:t>
      </w:r>
      <w:r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Арендатор, принял в аренду земельный участок площадью </w:t>
      </w:r>
      <w:r w:rsidRPr="001435D1">
        <w:rPr>
          <w:b/>
          <w:sz w:val="26"/>
          <w:szCs w:val="26"/>
        </w:rPr>
        <w:t>15 472</w:t>
      </w:r>
      <w:r w:rsidRPr="00BF47C1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(пятнадцать  тысяч четыреста семьдесят два)</w:t>
      </w:r>
      <w:r>
        <w:rPr>
          <w:sz w:val="26"/>
          <w:szCs w:val="26"/>
        </w:rPr>
        <w:t xml:space="preserve"> </w:t>
      </w:r>
      <w:r>
        <w:rPr>
          <w:b/>
          <w:spacing w:val="20"/>
          <w:sz w:val="26"/>
          <w:szCs w:val="26"/>
        </w:rPr>
        <w:t>к</w:t>
      </w:r>
      <w:r>
        <w:rPr>
          <w:b/>
          <w:sz w:val="26"/>
          <w:szCs w:val="26"/>
        </w:rPr>
        <w:t>в. м,</w:t>
      </w:r>
      <w:r>
        <w:rPr>
          <w:sz w:val="26"/>
          <w:szCs w:val="26"/>
        </w:rPr>
        <w:t xml:space="preserve"> расположенный по адресу: </w:t>
      </w:r>
      <w:proofErr w:type="gramStart"/>
      <w:r w:rsidRPr="007B3061">
        <w:rPr>
          <w:b/>
          <w:sz w:val="26"/>
          <w:szCs w:val="26"/>
        </w:rPr>
        <w:t xml:space="preserve">Челябинская область, </w:t>
      </w:r>
      <w:r w:rsidRPr="007B3061">
        <w:rPr>
          <w:b/>
          <w:sz w:val="26"/>
          <w:szCs w:val="26"/>
        </w:rPr>
        <w:br/>
        <w:t>г. Челябинск, район Курчатовский, ул. Автодорожная, западнее ГСК «Северо-западный».</w:t>
      </w:r>
      <w:proofErr w:type="gramEnd"/>
    </w:p>
    <w:p w:rsidR="007B3061" w:rsidRDefault="007B3061" w:rsidP="007B3061">
      <w:pPr>
        <w:spacing w:line="276" w:lineRule="auto"/>
        <w:ind w:right="282"/>
        <w:rPr>
          <w:sz w:val="26"/>
          <w:szCs w:val="26"/>
        </w:rPr>
      </w:pPr>
    </w:p>
    <w:p w:rsidR="007B3061" w:rsidRDefault="007B3061" w:rsidP="007B3061">
      <w:pPr>
        <w:spacing w:line="276" w:lineRule="auto"/>
        <w:ind w:right="282"/>
        <w:rPr>
          <w:sz w:val="26"/>
          <w:szCs w:val="26"/>
        </w:rPr>
      </w:pPr>
    </w:p>
    <w:p w:rsidR="007B3061" w:rsidRDefault="007B3061" w:rsidP="007B306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7B3061" w:rsidRDefault="007B3061" w:rsidP="007B306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Комитет по управлению имуществом </w:t>
      </w:r>
    </w:p>
    <w:p w:rsidR="007B3061" w:rsidRDefault="007B3061" w:rsidP="007B306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земельным отношениям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. Челябинска    </w:t>
      </w:r>
    </w:p>
    <w:p w:rsidR="007B3061" w:rsidRDefault="007B3061" w:rsidP="007B3061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                                                              ______________</w:t>
      </w:r>
    </w:p>
    <w:p w:rsidR="007B3061" w:rsidRDefault="007B3061" w:rsidP="007B3061">
      <w:pPr>
        <w:pStyle w:val="a3"/>
        <w:rPr>
          <w:sz w:val="26"/>
          <w:szCs w:val="26"/>
        </w:rPr>
      </w:pPr>
    </w:p>
    <w:p w:rsidR="007B3061" w:rsidRDefault="007B3061" w:rsidP="007B3061">
      <w:pPr>
        <w:pStyle w:val="a3"/>
        <w:rPr>
          <w:sz w:val="26"/>
          <w:szCs w:val="26"/>
        </w:rPr>
      </w:pPr>
    </w:p>
    <w:p w:rsidR="007B3061" w:rsidRDefault="007B3061" w:rsidP="007B3061">
      <w:pPr>
        <w:pStyle w:val="a3"/>
        <w:rPr>
          <w:b/>
          <w:sz w:val="26"/>
          <w:szCs w:val="26"/>
        </w:rPr>
      </w:pPr>
    </w:p>
    <w:p w:rsidR="007B3061" w:rsidRDefault="007B3061" w:rsidP="007B3061">
      <w:pPr>
        <w:pStyle w:val="a3"/>
        <w:ind w:right="140"/>
        <w:rPr>
          <w:rFonts w:ascii="Times New Roman" w:hAnsi="Times New Roman" w:cs="Times New Roman"/>
          <w:b/>
          <w:sz w:val="26"/>
          <w:szCs w:val="26"/>
        </w:rPr>
      </w:pPr>
    </w:p>
    <w:p w:rsidR="007B3061" w:rsidRDefault="007B3061" w:rsidP="007B3061">
      <w:pPr>
        <w:pStyle w:val="a3"/>
        <w:ind w:right="140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B3061" w:rsidRDefault="007B3061" w:rsidP="007B3061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</w:p>
    <w:p w:rsidR="007B3061" w:rsidRDefault="007B3061" w:rsidP="007B3061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                                                              ______________</w:t>
      </w:r>
    </w:p>
    <w:p w:rsidR="007B3061" w:rsidRDefault="007B3061" w:rsidP="007B3061">
      <w:pPr>
        <w:ind w:right="282"/>
        <w:jc w:val="both"/>
        <w:rPr>
          <w:sz w:val="26"/>
          <w:szCs w:val="26"/>
        </w:rPr>
      </w:pPr>
    </w:p>
    <w:p w:rsidR="007B3061" w:rsidRDefault="007B3061" w:rsidP="007B3061">
      <w:pPr>
        <w:ind w:right="282"/>
        <w:jc w:val="both"/>
        <w:rPr>
          <w:sz w:val="26"/>
          <w:szCs w:val="26"/>
        </w:rPr>
      </w:pPr>
    </w:p>
    <w:p w:rsidR="007B3061" w:rsidRDefault="007B3061">
      <w:pPr>
        <w:ind w:right="282"/>
        <w:jc w:val="both"/>
        <w:rPr>
          <w:sz w:val="26"/>
          <w:szCs w:val="26"/>
        </w:rPr>
      </w:pPr>
    </w:p>
    <w:sectPr w:rsidR="007B3061" w:rsidSect="00A01473">
      <w:headerReference w:type="default" r:id="rId9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25A" w:rsidRDefault="003C025A" w:rsidP="00A01473">
      <w:r>
        <w:separator/>
      </w:r>
    </w:p>
  </w:endnote>
  <w:endnote w:type="continuationSeparator" w:id="1">
    <w:p w:rsidR="003C025A" w:rsidRDefault="003C025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25A" w:rsidRDefault="003C025A" w:rsidP="00A01473">
      <w:r>
        <w:separator/>
      </w:r>
    </w:p>
  </w:footnote>
  <w:footnote w:type="continuationSeparator" w:id="1">
    <w:p w:rsidR="003C025A" w:rsidRDefault="003C025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C025A" w:rsidRDefault="00530071">
        <w:pPr>
          <w:pStyle w:val="ad"/>
          <w:jc w:val="center"/>
        </w:pPr>
        <w:fldSimple w:instr=" PAGE   \* MERGEFORMAT ">
          <w:r w:rsidR="001435D1">
            <w:rPr>
              <w:noProof/>
            </w:rPr>
            <w:t>7</w:t>
          </w:r>
        </w:fldSimple>
      </w:p>
    </w:sdtContent>
  </w:sdt>
  <w:p w:rsidR="003C025A" w:rsidRDefault="003C025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8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435D1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02A03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C025A"/>
    <w:rsid w:val="003E2C64"/>
    <w:rsid w:val="004111F0"/>
    <w:rsid w:val="00413438"/>
    <w:rsid w:val="0043617D"/>
    <w:rsid w:val="004724B3"/>
    <w:rsid w:val="00494F8D"/>
    <w:rsid w:val="004A3C43"/>
    <w:rsid w:val="004F4E5D"/>
    <w:rsid w:val="00501712"/>
    <w:rsid w:val="00501EEE"/>
    <w:rsid w:val="00505985"/>
    <w:rsid w:val="0050775F"/>
    <w:rsid w:val="0051072B"/>
    <w:rsid w:val="00530071"/>
    <w:rsid w:val="00555CBE"/>
    <w:rsid w:val="005565E8"/>
    <w:rsid w:val="005612D1"/>
    <w:rsid w:val="00563BB5"/>
    <w:rsid w:val="005A00CF"/>
    <w:rsid w:val="005A4A27"/>
    <w:rsid w:val="005E0F04"/>
    <w:rsid w:val="005E1310"/>
    <w:rsid w:val="005E7E28"/>
    <w:rsid w:val="005F6CAB"/>
    <w:rsid w:val="006029D6"/>
    <w:rsid w:val="0060536F"/>
    <w:rsid w:val="00610ABE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306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72695"/>
    <w:rsid w:val="00980798"/>
    <w:rsid w:val="0099120E"/>
    <w:rsid w:val="009A62EC"/>
    <w:rsid w:val="009B3C54"/>
    <w:rsid w:val="009C4A8A"/>
    <w:rsid w:val="009C5A13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0647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C74A0"/>
    <w:rsid w:val="00CD4BDC"/>
    <w:rsid w:val="00CF357E"/>
    <w:rsid w:val="00D20732"/>
    <w:rsid w:val="00D3326E"/>
    <w:rsid w:val="00D44E64"/>
    <w:rsid w:val="00D53604"/>
    <w:rsid w:val="00D708E8"/>
    <w:rsid w:val="00D831BA"/>
    <w:rsid w:val="00D947D1"/>
    <w:rsid w:val="00DA7A71"/>
    <w:rsid w:val="00DC3F9E"/>
    <w:rsid w:val="00DD15ED"/>
    <w:rsid w:val="00DD2764"/>
    <w:rsid w:val="00DE4739"/>
    <w:rsid w:val="00E074F2"/>
    <w:rsid w:val="00E11CDD"/>
    <w:rsid w:val="00E1647E"/>
    <w:rsid w:val="00E17C86"/>
    <w:rsid w:val="00E33500"/>
    <w:rsid w:val="00E6505E"/>
    <w:rsid w:val="00E75DC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7B3061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4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Анастасия В. Баскакова</cp:lastModifiedBy>
  <cp:revision>63</cp:revision>
  <cp:lastPrinted>2015-04-22T08:14:00Z</cp:lastPrinted>
  <dcterms:created xsi:type="dcterms:W3CDTF">2013-10-16T05:17:00Z</dcterms:created>
  <dcterms:modified xsi:type="dcterms:W3CDTF">2018-06-07T09:51:00Z</dcterms:modified>
</cp:coreProperties>
</file>